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B530" w14:textId="24F4E7E2" w:rsidR="005E3EDB" w:rsidRPr="005E3EDB" w:rsidRDefault="00E44634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 wp14:anchorId="6A21C58F" wp14:editId="2CA4F184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3A03" w14:textId="77777777" w:rsidR="00F720C5" w:rsidRDefault="00E44634">
                            <w:pPr>
                              <w:spacing w:before="20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    <v:textbox inset="0,0,0,0">
                  <w:txbxContent>
                    <w:p w:rsidR="00F720C5" w:rsidRDefault="00E44634">
                      <w:pPr>
                        <w:spacing w:before="20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2017/18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 wp14:anchorId="4ED22460" wp14:editId="6ECA6564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84785"/>
                          <a:chOff x="5904" y="543"/>
                          <a:chExt cx="1029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04" y="543"/>
                            <a:ext cx="1029" cy="29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029"/>
                              <a:gd name="T2" fmla="+- 0 833 543"/>
                              <a:gd name="T3" fmla="*/ 833 h 291"/>
                              <a:gd name="T4" fmla="+- 0 6932 5904"/>
                              <a:gd name="T5" fmla="*/ T4 w 1029"/>
                              <a:gd name="T6" fmla="+- 0 833 543"/>
                              <a:gd name="T7" fmla="*/ 833 h 291"/>
                              <a:gd name="T8" fmla="+- 0 6932 5904"/>
                              <a:gd name="T9" fmla="*/ T8 w 1029"/>
                              <a:gd name="T10" fmla="+- 0 543 543"/>
                              <a:gd name="T11" fmla="*/ 543 h 291"/>
                              <a:gd name="T12" fmla="+- 0 5904 5904"/>
                              <a:gd name="T13" fmla="*/ T12 w 1029"/>
                              <a:gd name="T14" fmla="+- 0 543 543"/>
                              <a:gd name="T15" fmla="*/ 543 h 291"/>
                              <a:gd name="T16" fmla="+- 0 5904 5904"/>
                              <a:gd name="T17" fmla="*/ T16 w 1029"/>
                              <a:gd name="T18" fmla="+- 0 833 543"/>
                              <a:gd name="T19" fmla="*/ 83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" h="291">
                                <a:moveTo>
                                  <a:pt x="0" y="290"/>
                                </a:moveTo>
                                <a:lnTo>
                                  <a:pt x="1028" y="29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FABDCB" id="Group 11" o:spid="_x0000_s1026" style="position:absolute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    <v:path arrowok="t" o:connecttype="custom" o:connectlocs="0,833;1028,833;1028,543;0,543;0,833" o:connectangles="0,0,0,0,0"/>
                </v:shape>
                <w10:wrap anchorx="page"/>
              </v:group>
            </w:pict>
          </mc:Fallback>
        </mc:AlternateContent>
      </w:r>
      <w:r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</w:t>
      </w:r>
      <w:r w:rsidRPr="005E3EDB">
        <w:rPr>
          <w:rFonts w:ascii="Arial" w:eastAsia="Arial" w:hAnsi="Arial" w:cs="Arial"/>
          <w:b/>
          <w:bCs/>
          <w:spacing w:val="30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DELLA GRADUATORIA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DI ISTITUTO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 L’INDIVIDUAZIONE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DEI SOPRANNUMERARI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PERSONALE ATA</w:t>
      </w:r>
      <w:r w:rsidRPr="005E3EDB">
        <w:rPr>
          <w:rFonts w:ascii="Arial" w:eastAsia="Arial" w:hAnsi="Arial" w:cs="Arial"/>
          <w:b/>
          <w:bCs/>
          <w:spacing w:val="29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5E3EDB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 xml:space="preserve"> 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B976C2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</w:t>
      </w:r>
      <w:r w:rsidR="00607B43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4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/202</w:t>
      </w:r>
      <w:r w:rsidR="00607B43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5</w:t>
      </w:r>
      <w:bookmarkStart w:id="0" w:name="_GoBack"/>
      <w:bookmarkEnd w:id="0"/>
    </w:p>
    <w:p w14:paraId="225FACE2" w14:textId="77777777"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B7827A8" w14:textId="77777777" w:rsidR="00C54099" w:rsidRDefault="00E44634" w:rsidP="00C54099">
      <w:pPr>
        <w:spacing w:before="69"/>
        <w:ind w:left="5760" w:right="262" w:firstLine="720"/>
        <w:rPr>
          <w:rFonts w:ascii="Arial" w:hAnsi="Arial" w:cs="Arial"/>
          <w:b/>
          <w:sz w:val="20"/>
          <w:szCs w:val="20"/>
          <w:lang w:val="it-IT"/>
        </w:rPr>
      </w:pPr>
      <w:r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</w:t>
      </w:r>
      <w:r w:rsidRPr="005E3EDB">
        <w:rPr>
          <w:rFonts w:ascii="Arial" w:hAnsi="Arial" w:cs="Arial"/>
          <w:b/>
          <w:spacing w:val="38"/>
          <w:sz w:val="20"/>
          <w:szCs w:val="20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DIRIGENTE</w:t>
      </w:r>
      <w:r w:rsidRPr="005E3EDB">
        <w:rPr>
          <w:rFonts w:ascii="Arial" w:hAnsi="Arial" w:cs="Arial"/>
          <w:b/>
          <w:spacing w:val="-6"/>
          <w:sz w:val="20"/>
          <w:szCs w:val="20"/>
          <w:lang w:val="it-IT"/>
        </w:rPr>
        <w:t xml:space="preserve"> </w:t>
      </w:r>
      <w:r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14:paraId="5B96226F" w14:textId="77777777" w:rsidR="00F720C5" w:rsidRPr="00C54099" w:rsidRDefault="00F5153B" w:rsidP="00C54099">
      <w:pPr>
        <w:spacing w:before="69"/>
        <w:ind w:left="5760" w:right="262" w:firstLine="72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cs="Arial"/>
          <w:b/>
          <w:spacing w:val="-1"/>
          <w:lang w:val="it-IT"/>
        </w:rPr>
        <w:t xml:space="preserve">ISTITUTO </w:t>
      </w:r>
      <w:r w:rsidR="00C54099">
        <w:rPr>
          <w:rFonts w:cs="Arial"/>
          <w:b/>
          <w:spacing w:val="-1"/>
          <w:lang w:val="it-IT"/>
        </w:rPr>
        <w:t>COMPRENSIVO “PARADISO”</w:t>
      </w:r>
    </w:p>
    <w:p w14:paraId="29B3E454" w14:textId="77777777" w:rsidR="009915E6" w:rsidRPr="00AB0842" w:rsidRDefault="009915E6">
      <w:pPr>
        <w:pStyle w:val="Corpotesto"/>
        <w:ind w:left="0" w:right="1385"/>
        <w:jc w:val="right"/>
        <w:rPr>
          <w:rFonts w:cs="Arial"/>
          <w:lang w:val="it-IT"/>
        </w:rPr>
      </w:pPr>
    </w:p>
    <w:p w14:paraId="754B227C" w14:textId="77777777" w:rsidR="005E3EDB" w:rsidRPr="005E3EDB" w:rsidRDefault="005E3EDB" w:rsidP="00CA158A">
      <w:pPr>
        <w:spacing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_l_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 ___________________________________________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14:paraId="5E76E32F" w14:textId="77777777" w:rsidR="005E3EDB" w:rsidRPr="005E3EDB" w:rsidRDefault="005E3EDB" w:rsidP="00CA158A">
      <w:pPr>
        <w:spacing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______________________  residente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14:paraId="14B84AFD" w14:textId="2B0D88C1" w:rsidR="009915E6" w:rsidRPr="005E3EDB" w:rsidRDefault="005E3EDB" w:rsidP="00CA158A">
      <w:pPr>
        <w:spacing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  <w:r w:rsidR="00CA158A">
        <w:rPr>
          <w:rFonts w:ascii="Arial" w:hAnsi="Arial" w:cs="Arial"/>
          <w:spacing w:val="-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immesso in  ruolo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  <w:r w:rsidR="00CA158A">
        <w:rPr>
          <w:rFonts w:ascii="Arial" w:hAnsi="Arial" w:cs="Arial"/>
          <w:spacing w:val="-1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ai</w:t>
      </w:r>
      <w:r w:rsidR="009915E6" w:rsidRPr="005E3EDB">
        <w:rPr>
          <w:rFonts w:ascii="Arial" w:hAnsi="Arial" w:cs="Arial"/>
          <w:spacing w:val="4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fini</w:t>
      </w:r>
      <w:r w:rsidR="009915E6" w:rsidRPr="005E3EDB">
        <w:rPr>
          <w:rFonts w:ascii="Arial" w:hAnsi="Arial" w:cs="Arial"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della</w:t>
      </w:r>
      <w:r w:rsidR="009915E6" w:rsidRPr="005E3EDB">
        <w:rPr>
          <w:rFonts w:ascii="Arial" w:hAnsi="Arial" w:cs="Arial"/>
          <w:spacing w:val="4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compilazione</w:t>
      </w:r>
      <w:r w:rsidR="009915E6" w:rsidRPr="005E3EDB">
        <w:rPr>
          <w:rFonts w:ascii="Arial" w:hAnsi="Arial" w:cs="Arial"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della</w:t>
      </w:r>
      <w:r w:rsidR="009915E6" w:rsidRPr="005E3EDB">
        <w:rPr>
          <w:rFonts w:ascii="Arial" w:hAnsi="Arial" w:cs="Arial"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graduatoria</w:t>
      </w:r>
      <w:r w:rsidR="009915E6" w:rsidRPr="005E3EDB">
        <w:rPr>
          <w:rFonts w:ascii="Arial" w:hAnsi="Arial" w:cs="Arial"/>
          <w:spacing w:val="45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di</w:t>
      </w:r>
      <w:r w:rsidR="009915E6" w:rsidRPr="005E3EDB">
        <w:rPr>
          <w:rFonts w:ascii="Arial" w:hAnsi="Arial" w:cs="Arial"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Istituto</w:t>
      </w:r>
      <w:r w:rsidR="009915E6" w:rsidRPr="005E3EDB">
        <w:rPr>
          <w:rFonts w:ascii="Arial" w:hAnsi="Arial" w:cs="Arial"/>
          <w:spacing w:val="4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prevista</w:t>
      </w:r>
      <w:r w:rsidR="009915E6" w:rsidRPr="005E3EDB">
        <w:rPr>
          <w:rFonts w:ascii="Arial" w:hAnsi="Arial" w:cs="Arial"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dall’art.48</w:t>
      </w:r>
      <w:r w:rsidR="009915E6" w:rsidRPr="005E3EDB">
        <w:rPr>
          <w:rFonts w:ascii="Arial" w:hAnsi="Arial" w:cs="Arial"/>
          <w:spacing w:val="4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del</w:t>
      </w:r>
      <w:r w:rsidR="009915E6" w:rsidRPr="005E3EDB">
        <w:rPr>
          <w:rFonts w:ascii="Arial" w:hAnsi="Arial" w:cs="Arial"/>
          <w:spacing w:val="4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CCNI, consapevole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delle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responsabilità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civili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e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penali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cui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va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incontro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in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caso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di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dichiarazione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non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corrispondente</w:t>
      </w:r>
      <w:r w:rsidR="009915E6" w:rsidRPr="005E3EDB">
        <w:rPr>
          <w:rFonts w:ascii="Arial" w:hAnsi="Arial" w:cs="Arial"/>
          <w:spacing w:val="12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al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vero,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ai</w:t>
      </w:r>
      <w:r w:rsidR="009915E6" w:rsidRPr="005E3EDB">
        <w:rPr>
          <w:rFonts w:ascii="Arial" w:hAnsi="Arial" w:cs="Arial"/>
          <w:spacing w:val="91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sensi</w:t>
      </w:r>
      <w:r w:rsidR="009915E6" w:rsidRPr="005E3EDB">
        <w:rPr>
          <w:rFonts w:ascii="Arial" w:hAnsi="Arial" w:cs="Arial"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del</w:t>
      </w:r>
      <w:r w:rsidR="009915E6" w:rsidRPr="005E3EDB">
        <w:rPr>
          <w:rFonts w:ascii="Arial" w:hAnsi="Arial" w:cs="Arial"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D.P.R.</w:t>
      </w:r>
      <w:r w:rsidR="009915E6"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28.12.2000,</w:t>
      </w:r>
      <w:r w:rsidR="009915E6"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n.</w:t>
      </w:r>
      <w:r w:rsidR="009915E6"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445</w:t>
      </w:r>
      <w:r w:rsidR="009915E6" w:rsidRPr="005E3EDB">
        <w:rPr>
          <w:rFonts w:ascii="Arial" w:hAnsi="Arial" w:cs="Arial"/>
          <w:b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(Testo</w:t>
      </w:r>
      <w:r w:rsidR="009915E6" w:rsidRPr="005E3EDB">
        <w:rPr>
          <w:rFonts w:ascii="Arial" w:hAnsi="Arial" w:cs="Arial"/>
          <w:spacing w:val="1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unico</w:t>
      </w:r>
      <w:r w:rsidR="009915E6" w:rsidRPr="005E3EDB">
        <w:rPr>
          <w:rFonts w:ascii="Arial" w:hAnsi="Arial" w:cs="Arial"/>
          <w:spacing w:val="16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delle</w:t>
      </w:r>
      <w:r w:rsidR="009915E6" w:rsidRPr="005E3EDB">
        <w:rPr>
          <w:rFonts w:ascii="Arial" w:hAnsi="Arial" w:cs="Arial"/>
          <w:spacing w:val="1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disposizioni</w:t>
      </w:r>
      <w:r w:rsidR="009915E6" w:rsidRPr="005E3EDB">
        <w:rPr>
          <w:rFonts w:ascii="Arial" w:hAnsi="Arial" w:cs="Arial"/>
          <w:spacing w:val="1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legislative</w:t>
      </w:r>
      <w:r w:rsidR="009915E6" w:rsidRPr="005E3EDB">
        <w:rPr>
          <w:rFonts w:ascii="Arial" w:hAnsi="Arial" w:cs="Arial"/>
          <w:spacing w:val="16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e</w:t>
      </w:r>
      <w:r w:rsidR="009915E6" w:rsidRPr="005E3EDB">
        <w:rPr>
          <w:rFonts w:ascii="Arial" w:hAnsi="Arial" w:cs="Arial"/>
          <w:spacing w:val="16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regolamentari</w:t>
      </w:r>
      <w:r w:rsidR="009915E6" w:rsidRPr="005E3EDB">
        <w:rPr>
          <w:rFonts w:ascii="Arial" w:hAnsi="Arial" w:cs="Arial"/>
          <w:spacing w:val="16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in</w:t>
      </w:r>
      <w:r w:rsidR="009915E6" w:rsidRPr="005E3EDB">
        <w:rPr>
          <w:rFonts w:ascii="Arial" w:hAnsi="Arial" w:cs="Arial"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materia</w:t>
      </w:r>
      <w:r w:rsidR="009915E6" w:rsidRPr="005E3EDB">
        <w:rPr>
          <w:rFonts w:ascii="Arial" w:hAnsi="Arial" w:cs="Arial"/>
          <w:spacing w:val="15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di</w:t>
      </w:r>
      <w:r w:rsidR="009915E6" w:rsidRPr="005E3EDB">
        <w:rPr>
          <w:rFonts w:ascii="Arial" w:hAnsi="Arial" w:cs="Arial"/>
          <w:spacing w:val="74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documentazione</w:t>
      </w:r>
      <w:r w:rsidR="009915E6" w:rsidRPr="005E3EDB">
        <w:rPr>
          <w:rFonts w:ascii="Arial" w:hAnsi="Arial" w:cs="Arial"/>
          <w:spacing w:val="47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amministrativa)</w:t>
      </w:r>
      <w:r w:rsidR="009915E6" w:rsidRPr="005E3EDB">
        <w:rPr>
          <w:rFonts w:ascii="Arial" w:hAnsi="Arial" w:cs="Arial"/>
          <w:spacing w:val="40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e</w:t>
      </w:r>
      <w:r w:rsidR="009915E6" w:rsidRPr="005E3EDB">
        <w:rPr>
          <w:rFonts w:ascii="Arial" w:hAnsi="Arial" w:cs="Arial"/>
          <w:spacing w:val="47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successive</w:t>
      </w:r>
      <w:r w:rsidR="009915E6" w:rsidRPr="005E3EDB">
        <w:rPr>
          <w:rFonts w:ascii="Arial" w:hAnsi="Arial" w:cs="Arial"/>
          <w:spacing w:val="48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modifiche</w:t>
      </w:r>
      <w:r w:rsidR="009915E6" w:rsidRPr="005E3EDB">
        <w:rPr>
          <w:rFonts w:ascii="Arial" w:hAnsi="Arial" w:cs="Arial"/>
          <w:spacing w:val="48"/>
          <w:lang w:val="it-IT"/>
        </w:rPr>
        <w:t xml:space="preserve"> </w:t>
      </w:r>
      <w:r w:rsidR="009915E6" w:rsidRPr="005E3EDB">
        <w:rPr>
          <w:rFonts w:ascii="Arial" w:hAnsi="Arial" w:cs="Arial"/>
          <w:lang w:val="it-IT"/>
        </w:rPr>
        <w:t>ed</w:t>
      </w:r>
      <w:r w:rsidR="009915E6" w:rsidRPr="005E3EDB">
        <w:rPr>
          <w:rFonts w:ascii="Arial" w:hAnsi="Arial" w:cs="Arial"/>
          <w:spacing w:val="47"/>
          <w:lang w:val="it-IT"/>
        </w:rPr>
        <w:t xml:space="preserve"> </w:t>
      </w:r>
      <w:r w:rsidR="009915E6" w:rsidRPr="005E3EDB">
        <w:rPr>
          <w:rFonts w:ascii="Arial" w:hAnsi="Arial" w:cs="Arial"/>
          <w:spacing w:val="-1"/>
          <w:lang w:val="it-IT"/>
        </w:rPr>
        <w:t>integrazioni,</w:t>
      </w:r>
      <w:r w:rsidR="009915E6" w:rsidRPr="005E3EDB">
        <w:rPr>
          <w:rFonts w:ascii="Arial" w:hAnsi="Arial" w:cs="Arial"/>
          <w:spacing w:val="39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dichiara</w:t>
      </w:r>
      <w:r w:rsidR="009915E6"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di</w:t>
      </w:r>
      <w:r w:rsidR="009915E6"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aver</w:t>
      </w:r>
      <w:r w:rsidR="009915E6"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diritto</w:t>
      </w:r>
      <w:r w:rsidR="009915E6"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="009915E6" w:rsidRPr="005E3EDB">
        <w:rPr>
          <w:rFonts w:ascii="Arial" w:hAnsi="Arial" w:cs="Arial"/>
          <w:b/>
          <w:lang w:val="it-IT"/>
        </w:rPr>
        <w:t>al</w:t>
      </w:r>
      <w:r w:rsidR="009915E6"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1"/>
          <w:lang w:val="it-IT"/>
        </w:rPr>
        <w:t>seguente</w:t>
      </w:r>
      <w:r w:rsidR="009915E6" w:rsidRPr="005E3EDB">
        <w:rPr>
          <w:rFonts w:ascii="Arial" w:hAnsi="Arial" w:cs="Arial"/>
          <w:b/>
          <w:spacing w:val="94"/>
          <w:lang w:val="it-IT"/>
        </w:rPr>
        <w:t xml:space="preserve"> </w:t>
      </w:r>
      <w:r w:rsidR="009915E6" w:rsidRPr="005E3EDB">
        <w:rPr>
          <w:rFonts w:ascii="Arial" w:hAnsi="Arial" w:cs="Arial"/>
          <w:b/>
          <w:spacing w:val="-2"/>
          <w:lang w:val="it-IT"/>
        </w:rPr>
        <w:t>punteggio:</w:t>
      </w:r>
    </w:p>
    <w:p w14:paraId="7D218FF1" w14:textId="77777777"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0B9C0E0F" w14:textId="77777777"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14:paraId="7CD41283" w14:textId="77777777"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 w14:paraId="52225612" w14:textId="77777777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D72D37" w14:textId="77777777"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7A1C" w14:textId="77777777"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ACF6A01" w14:textId="77777777"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607B43" w14:paraId="115402D1" w14:textId="77777777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4CC2BD" w14:textId="77777777"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 di servizio effettivamente prestato successivamente alla</w:t>
            </w:r>
            <w:r w:rsidRPr="00E44634">
              <w:rPr>
                <w:rFonts w:ascii="Arial" w:eastAsia="Arial" w:hAnsi="Arial" w:cs="Arial"/>
                <w:spacing w:val="6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 (2) (a)……….….…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8A1A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D9DF31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35F1D035" w14:textId="77777777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FCBF40" w14:textId="77777777"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effettivamente prestato successivamente alla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E44634">
              <w:rPr>
                <w:rFonts w:ascii="Arial" w:eastAsia="Arial" w:hAnsi="Arial" w:cs="Arial"/>
                <w:b/>
                <w:bCs/>
                <w:spacing w:val="9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E45A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E20BF6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4CD4EF58" w14:textId="77777777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18CD5434" w14:textId="77777777"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14:paraId="1824054B" w14:textId="77777777"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x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  <w:r w:rsidRPr="00E44634">
              <w:rPr>
                <w:rFonts w:ascii="Arial"/>
                <w:b/>
                <w:sz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BBCC7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B5F06A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1E02B91F" w14:textId="77777777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EEDED5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75F62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42E973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74558725" w14:textId="77777777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698493A8" w14:textId="77777777"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B1)  per ogni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non 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cui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 punto B)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14:paraId="1E21731E" w14:textId="77777777"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A0CA2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D36850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3EA5B435" w14:textId="77777777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2E9E97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86BBFA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36E65DB5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14:paraId="5D54ADD0" w14:textId="77777777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5FF2BB8" w14:textId="77777777"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titolo</w:t>
            </w:r>
            <w:r w:rsidRPr="00E44634">
              <w:rPr>
                <w:rFonts w:ascii="Arial" w:eastAsia="Arial" w:hAnsi="Arial" w:cs="Arial"/>
                <w:spacing w:val="5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 Pubbliche Amministrazioni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3D2336" w14:textId="77777777"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197CA1B7" w14:textId="77777777" w:rsidR="00F720C5" w:rsidRDefault="00F720C5"/>
        </w:tc>
      </w:tr>
      <w:tr w:rsidR="00F720C5" w:rsidRPr="00607B43" w14:paraId="4E97A45A" w14:textId="77777777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149CF795" w14:textId="77777777"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per ogni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anno intero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prestato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nel profilo di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appartenenza senza soluzione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continuità nella</w:t>
            </w:r>
          </w:p>
          <w:p w14:paraId="64D2BBA2" w14:textId="77777777"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14:paraId="03753203" w14:textId="77777777"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</w:t>
            </w:r>
            <w:r w:rsidRPr="00E4463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14:paraId="420C4FBE" w14:textId="77777777"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piccole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FDC5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D234EEC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6A311916" w14:textId="77777777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88EAD6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5DAEC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CC7F01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79502513" w14:textId="77777777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9C4505" w14:textId="77777777"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attuale titolarità senza soluzione di continuità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quello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previsto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dalle lettere A) e B) e, per i</w:t>
            </w:r>
            <w:r w:rsidRPr="00E4463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pacing w:val="5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0BD77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414065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2BFA1BAB" w14:textId="77777777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AB4790" w14:textId="77777777"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l’a.s.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all’a.s.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2007/2008, non presentano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presentato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7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domanda, l’abbiano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revocata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nei termini previsti,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65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E44634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(e):</w:t>
            </w:r>
            <w:r w:rsidRPr="00E44634"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</w:t>
            </w:r>
            <w:r w:rsidRPr="00E44634">
              <w:rPr>
                <w:rFonts w:ascii="Arial" w:eastAsia="Arial" w:hAnsi="Arial" w:cs="Arial"/>
                <w:spacing w:val="90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domanda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condizionata,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quanto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nella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scuola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titolarità</w:t>
            </w:r>
            <w:r w:rsidRPr="00E44634">
              <w:rPr>
                <w:rFonts w:ascii="Arial" w:eastAsia="Arial" w:hAnsi="Arial" w:cs="Arial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32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regolarmente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predetto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1AE1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451317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0229C16B" w14:textId="77777777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5043F72" w14:textId="77777777"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14:paraId="7F02C776" w14:textId="77777777"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E4463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8AAEBE9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0290ECE" w14:textId="77777777" w:rsidR="00F720C5" w:rsidRPr="00E44634" w:rsidRDefault="00F720C5">
            <w:pPr>
              <w:rPr>
                <w:lang w:val="it-IT"/>
              </w:rPr>
            </w:pPr>
          </w:p>
        </w:tc>
      </w:tr>
    </w:tbl>
    <w:p w14:paraId="16EDCB6A" w14:textId="77777777"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14:paraId="3BA15510" w14:textId="77777777"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</w:t>
      </w:r>
      <w:r w:rsidRPr="00B93A69">
        <w:rPr>
          <w:spacing w:val="-2"/>
          <w:sz w:val="24"/>
          <w:szCs w:val="24"/>
          <w:lang w:val="it-IT"/>
        </w:rPr>
        <w:t xml:space="preserve"> </w:t>
      </w:r>
      <w:r w:rsidRPr="00B93A69">
        <w:rPr>
          <w:spacing w:val="-1"/>
          <w:sz w:val="24"/>
          <w:szCs w:val="24"/>
          <w:lang w:val="it-IT"/>
        </w:rPr>
        <w:t>(5 bis):</w:t>
      </w:r>
    </w:p>
    <w:p w14:paraId="37491018" w14:textId="77777777"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 w14:paraId="06B13B7E" w14:textId="77777777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FB34ED" w14:textId="77777777"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1129" w14:textId="77777777"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E11A0C" w14:textId="77777777"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607B43" w14:paraId="780A7489" w14:textId="77777777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844116F" w14:textId="77777777"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ovvero, nel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</w:t>
            </w:r>
            <w:r w:rsidRPr="00E44634">
              <w:rPr>
                <w:rFonts w:ascii="Arial" w:eastAsia="Arial" w:hAnsi="Arial" w:cs="Arial"/>
                <w:spacing w:val="5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giudizialmente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atto omologato dal tribunale, per ricongiungimento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</w:t>
            </w:r>
            <w:r w:rsidRPr="00E4463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C629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87EFE2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51D77D09" w14:textId="77777777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2597E4" w14:textId="77777777"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14:paraId="7140E3DC" w14:textId="77777777"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6D8D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DE19329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14:paraId="33C02AB2" w14:textId="77777777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E4A6E6" w14:textId="77777777"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figlio di età superiore ai sei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anni, ma che non abbia superato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il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età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(6),</w:t>
            </w:r>
            <w:r w:rsidRPr="00E44634">
              <w:rPr>
                <w:rFonts w:ascii="Arial" w:hAnsi="Arial"/>
                <w:spacing w:val="6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ovvero per ogni figlio maggiorenne che risulti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14:paraId="28E39D39" w14:textId="77777777"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35B1D" w14:textId="77777777"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9B4558" w14:textId="77777777" w:rsidR="00F720C5" w:rsidRDefault="00F720C5"/>
        </w:tc>
      </w:tr>
      <w:tr w:rsidR="00F720C5" w:rsidRPr="00607B43" w14:paraId="5188B4CA" w14:textId="77777777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32AD74" w14:textId="77777777"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9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51D39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5AEE4B4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607B43" w14:paraId="091568B2" w14:textId="77777777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48C9CB4" w14:textId="77777777"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14:paraId="21644769" w14:textId="77777777"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PUNTEGGIO</w:t>
            </w:r>
            <w:r w:rsidRPr="00E44634">
              <w:rPr>
                <w:rFonts w:ascii="Arial"/>
                <w:spacing w:val="49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144C75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8C5D8A7" w14:textId="77777777" w:rsidR="00F720C5" w:rsidRPr="00E44634" w:rsidRDefault="00F720C5">
            <w:pPr>
              <w:rPr>
                <w:lang w:val="it-IT"/>
              </w:rPr>
            </w:pPr>
          </w:p>
        </w:tc>
      </w:tr>
    </w:tbl>
    <w:p w14:paraId="155E28F8" w14:textId="77777777"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58565D54" w14:textId="77777777"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14:paraId="044731F1" w14:textId="77777777"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 w14:paraId="173A7577" w14:textId="77777777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539689" w14:textId="77777777"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D126" w14:textId="77777777"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DE6E4D" w14:textId="77777777"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14:paraId="6F1C4B0B" w14:textId="77777777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8B90284" w14:textId="77777777"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A) per l'inclusione nella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concorsi per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esami per l'accesso al ruolo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appartenenza (9)</w:t>
            </w:r>
          </w:p>
          <w:p w14:paraId="2CA242D8" w14:textId="77777777"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177B" w14:textId="77777777"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F0C0AC" w14:textId="77777777" w:rsidR="00F720C5" w:rsidRDefault="00F720C5"/>
        </w:tc>
      </w:tr>
      <w:tr w:rsidR="00F720C5" w:rsidRPr="00607B43" w14:paraId="3F3E3E72" w14:textId="77777777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77C68E" w14:textId="77777777"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B) per l'inclusione nella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concorsi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esami per l'accesso al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FC3F" w14:textId="77777777"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C1BB60" w14:textId="77777777" w:rsidR="00F720C5" w:rsidRPr="00E44634" w:rsidRDefault="00F720C5">
            <w:pPr>
              <w:rPr>
                <w:lang w:val="it-IT"/>
              </w:rPr>
            </w:pPr>
          </w:p>
        </w:tc>
      </w:tr>
      <w:tr w:rsidR="00F720C5" w14:paraId="7344281B" w14:textId="77777777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EE7CD2" w14:textId="77777777"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14:paraId="45376339" w14:textId="77777777"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PUNTI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60DD" w14:textId="77777777"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91EF25A" w14:textId="77777777" w:rsidR="00F720C5" w:rsidRDefault="00F720C5"/>
        </w:tc>
      </w:tr>
      <w:tr w:rsidR="00F720C5" w14:paraId="26D51C57" w14:textId="77777777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8C3839B" w14:textId="77777777"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F9C8516" w14:textId="77777777"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2AA642C" w14:textId="77777777"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DD1DB40" w14:textId="77777777" w:rsidR="00F720C5" w:rsidRDefault="00F720C5"/>
        </w:tc>
      </w:tr>
    </w:tbl>
    <w:p w14:paraId="58ACF345" w14:textId="77777777"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FD8AB5" w14:textId="77777777"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02BF507F" w14:textId="566F5174"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9"/>
        </w:rPr>
        <w:t xml:space="preserve"> </w:t>
      </w:r>
      <w:proofErr w:type="spellStart"/>
      <w:r w:rsidR="00F67FFE">
        <w:rPr>
          <w:rFonts w:ascii="Arial"/>
          <w:b/>
          <w:spacing w:val="-9"/>
        </w:rPr>
        <w:t>a</w:t>
      </w:r>
      <w:r>
        <w:rPr>
          <w:rFonts w:ascii="Arial"/>
          <w:b/>
          <w:spacing w:val="-1"/>
        </w:rPr>
        <w:t>llega</w:t>
      </w:r>
      <w:proofErr w:type="spellEnd"/>
      <w:r>
        <w:rPr>
          <w:rFonts w:ascii="Arial"/>
          <w:spacing w:val="-1"/>
          <w:sz w:val="20"/>
        </w:rPr>
        <w:t>:</w:t>
      </w:r>
    </w:p>
    <w:p w14:paraId="007FCCAA" w14:textId="77777777"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14:paraId="41DB55E6" w14:textId="77777777"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5A0AA75" wp14:editId="5FB83187">
                <wp:extent cx="4318635" cy="8255"/>
                <wp:effectExtent l="8255" t="5715" r="698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923502" id="Group 8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    <v:group id="Group 9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14:paraId="167B359D" w14:textId="77777777"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14:paraId="0FC47F56" w14:textId="77777777"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850FEE1" wp14:editId="164EDABA">
                <wp:extent cx="4318635" cy="8255"/>
                <wp:effectExtent l="8255" t="6985" r="698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BCAD39" id="Group 5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    <v:group id="Group 6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14:paraId="0055BBAC" w14:textId="77777777"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14:paraId="740D5626" w14:textId="77777777" w:rsidR="00F720C5" w:rsidRDefault="00E44634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A29D501" wp14:editId="61DD737C">
                <wp:extent cx="4318635" cy="8255"/>
                <wp:effectExtent l="8890" t="698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27518B" id="Group 2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    <v:group id="Group 3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14:paraId="3EAEF780" w14:textId="77777777" w:rsidR="00F720C5" w:rsidRDefault="00F720C5">
      <w:pPr>
        <w:rPr>
          <w:rFonts w:ascii="Arial" w:eastAsia="Arial" w:hAnsi="Arial" w:cs="Arial"/>
          <w:sz w:val="20"/>
          <w:szCs w:val="20"/>
        </w:rPr>
      </w:pPr>
    </w:p>
    <w:p w14:paraId="5959CFED" w14:textId="77777777" w:rsidR="00F720C5" w:rsidRDefault="00F720C5">
      <w:pPr>
        <w:spacing w:before="5"/>
        <w:rPr>
          <w:rFonts w:ascii="Arial" w:eastAsia="Arial" w:hAnsi="Arial" w:cs="Arial"/>
        </w:rPr>
      </w:pPr>
    </w:p>
    <w:p w14:paraId="658A9C8C" w14:textId="77777777" w:rsidR="00F720C5" w:rsidRDefault="00F720C5">
      <w:pPr>
        <w:rPr>
          <w:rFonts w:ascii="Arial" w:eastAsia="Arial" w:hAnsi="Arial" w:cs="Arial"/>
        </w:rPr>
      </w:pPr>
    </w:p>
    <w:p w14:paraId="11A4A4D1" w14:textId="77777777"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14:paraId="7453A65C" w14:textId="77777777" w:rsidR="00F720C5" w:rsidRDefault="00E44634">
      <w:pPr>
        <w:pStyle w:val="Titolo1"/>
        <w:spacing w:before="74"/>
        <w:rPr>
          <w:b w:val="0"/>
          <w:bCs w:val="0"/>
        </w:rPr>
      </w:pPr>
      <w:r>
        <w:lastRenderedPageBreak/>
        <w:t xml:space="preserve">Data: </w:t>
      </w:r>
    </w:p>
    <w:p w14:paraId="48221FB7" w14:textId="77777777"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14:paraId="602798E7" w14:textId="77777777"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C5"/>
    <w:rsid w:val="00232039"/>
    <w:rsid w:val="00236587"/>
    <w:rsid w:val="004729E9"/>
    <w:rsid w:val="00484CB7"/>
    <w:rsid w:val="00576171"/>
    <w:rsid w:val="005E3EDB"/>
    <w:rsid w:val="00607B43"/>
    <w:rsid w:val="00761452"/>
    <w:rsid w:val="009915E6"/>
    <w:rsid w:val="009A3FDF"/>
    <w:rsid w:val="00AB0842"/>
    <w:rsid w:val="00B57F31"/>
    <w:rsid w:val="00B93A69"/>
    <w:rsid w:val="00B976C2"/>
    <w:rsid w:val="00C54099"/>
    <w:rsid w:val="00CA158A"/>
    <w:rsid w:val="00E44634"/>
    <w:rsid w:val="00F5153B"/>
    <w:rsid w:val="00F67FFE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E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alunno22</cp:lastModifiedBy>
  <cp:revision>9</cp:revision>
  <dcterms:created xsi:type="dcterms:W3CDTF">2021-03-05T08:30:00Z</dcterms:created>
  <dcterms:modified xsi:type="dcterms:W3CDTF">2024-02-20T12:48:00Z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