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ALL.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Dichiarazione personale cumulativa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___l___ sottoscritt __ ______________________________________ nato a _______________________________           il ______________, residente  in _____________________________ via _______________________, titolare con contratto a t.i. presso codesta istituzione scolastica in qualità di _______________________________________ ai fini dell’attribuzione del punteggio relativamente alla graduatoria interna di istituto per l’individuazione di eventuali soprannumerari per l’anno scolastico 202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6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Sotto la propria personale responsabilità ai sensi del D.P.R. 28.12.2000 n° 445, come integrato dall’art.15 L.n.3/2003 e modificato dall’art. 15 L. n. 183/2011, consapevole delle conseguenze previste dalla legge in caso di dichiarazioni mendaci, quanto segue: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Barrare le caselle e compilare le sezioni che interessano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=============================================================================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[_]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il ricongiungimento ai genitori o ai figli per i non coniugati o in caso di separazione o divorzio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figli… di ________________________    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(oppure)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genitore di_______________________________ residente nel Comune di _______________________ (prov. ___) via/pz ______________________ con cui intende ricongiungersi.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divorziat…. Con sentenza del Tribunale di __________________________in data_______________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separat…. Consensualmente o legalmente con atto del Trib. Di ______________in data__________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=============================================================================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[_]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il ricongiungimento al coniuge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coniugat… con __________________________  residente nel Comune di ____________________________ (prov.___) via/pz ___________________________ n° ___ dal _____________________ con cui intende ricongiungersi.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=============================================================================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[_]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documentare l'esistenza dei figli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genitore dei seguenti figli residenti nel Comune di__________________________ (prov.____)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 nat…. il _______________________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 nat…. il _______________________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 nat…. il _______________________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maggiorenne affetto da infermità o difetto fisico o mentale causa di inidoneità permanente ed assoluta a  proficuo lavoro.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=============================================================================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[_]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l'assistenza di figli, coniuge, genitore da ricoverare in istituto di cura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 che con lo scrivente ha il rapporto di parentela  di________________  può essere assistito soltanto nel Comune di ________________________ in quanto nella sede di titolarità non esiste un istituto di cura nel quale il medesimo possa essere assistito 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=============================================================================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[  ]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Superamento di concorso ordinario di grado pari o superiore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superato un pubblico concorso per titoli ed esami del Personale Docente per la scuola _________________  bandito dal ___________________________ ai sensi d…. ___________________________ per la classe di concorso/posto_________________________________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=============================================================================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[  ]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Personale trasferito d'ufficio nel quinquennio precedente che chiede la continuità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stat… trasferit… d'ufficio da___________________________________________  (scuola dalla quale si è stati trasferiti d'ufficio nell'ultimo quinquennio)  nell'anno scolastico_____________e di aver richiesto la medesima sede nelle domande di trasferimento negli  anni scolastici successivi.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=============================================================================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 ]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Docenti utilizzati in altra classe di conc. per la quale sono abilitati e per la quale chiedono il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passaggio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stato utilizzato negli anni scol. _________________          presso___________________________________ ___________ nella classe di concorso_________________________________ e di richiedere il passaggio per la  medesima classe_______________________ il_____________________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=============================================================================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 ]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Partecipazione agli Esami di Stato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partecipato ai nuovi Esami di Stato negli a.s.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 presso ______________________ in qualità di ___________________________________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 presso ______________________ in qualità di __________________________________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 presso ______________________ in qualità di __________________________________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 presso ______________________ in qualità di ___________________________________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=============================================================================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 ] Corsi di specializzazione/perfezionamento/laurea/dottorato di ricerca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 ] di essere in possesso del seguente diploma di specializzazione e/o perfezionamento: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 conseguito il ________ ai sensi ________ durata _____ presso _________________ con il superamento di n. _____ esami specifici per ogni materia del  corso dei singoli anni e di un esame finale.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[  ]di essere in possesso del seguente diploma universitario ________________________________________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conseguito il __________________ presso _______________________________________________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[  ] di essere in possesso del titolo di Dottorato di Ricerca ________________________________________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conseguito il___________________ presso________________________________________________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[  ] Specializzazione sul sostegno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conseguito il titolo di specializzazione monovalente (udito-vista- psicofisici ), polivalente per  l’insegnamento su posti di sostegno nella scuola ______________________________ conseguito il ___________________presso ______________________________________________ ai  sensi ______________________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 ] Dichiarazione di frequenza corso di aggiornamento/formazione linguistica e glottodidattica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frequentato il corso di _______________________________________________________ presso _______________________________________ dal ____________ al _____________;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 ] Ai fini dell’assegnazione dei 10 punti aggiuntivi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4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aver presentato domanda di trasferimento, di passaggio di cattedra e/o di ruolo in ambito  provinciale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il triennio ( a.s. ___________ a.s. _________ a.s. ________ )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 partire dalle operazioni di mobilità per l’a.s. 2000/01 e fino alla mobilità per l’a.s. 2007/08 oppure, pur  avendola presentata, di averla revocata nei termini previsti dalle annuali OO.MM. che disciplinano le  modalità applicative dei contratti sulla mobilità per i seguenti anni scolastici;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4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presentato domanda solo ai fini del rientro nella scuola di precedente titolarità perché trasferito d’ufficio in quanto soprannumerario;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4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maturato il punteggio aggiuntivo nell’anno scolastico _________ e di averne diritto a tutt’oggi  in quanto non utilizzato per trasferimento provinciale od assegnazione provvisoria.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 ] Ai fini dell’assegnazione del punteggio CLIL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] Di essere in possesso di CERTIFICAZIONE CLIL (Livello C1 QCER), conseguita il _________ presso _________________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] Di essere in possesso di ATTESTATO CLIL (Livello B2 QCER), conseguita il _________ presso _________________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7" w:top="426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1004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uI9Y5MfMuULEmTCUzmzzuvREow==">CgMxLjA4AHIhMU5DTnV1b1RKREFCdlE4Vjl5MzVCdXZqNlVVeU9SeVVH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2020-03-25T10:03:00Z</dcterms:created>
  <dc:creator>Michele</dc:creator>
</cp:coreProperties>
</file>